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E7E" w:rsidRDefault="00074E7E" w:rsidP="00074E7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74E7E">
        <w:rPr>
          <w:rFonts w:ascii="Times New Roman" w:hAnsi="Times New Roman" w:cs="Times New Roman"/>
          <w:sz w:val="28"/>
          <w:szCs w:val="28"/>
          <w:lang w:val="en-US"/>
        </w:rPr>
        <w:t xml:space="preserve">DANH SÁCH HỌC SINH LỚP 18T4 – TKĐ1 </w:t>
      </w:r>
    </w:p>
    <w:p w:rsidR="00D44E95" w:rsidRPr="00074E7E" w:rsidRDefault="00074E7E" w:rsidP="00074E7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74E7E">
        <w:rPr>
          <w:rFonts w:ascii="Times New Roman" w:hAnsi="Times New Roman" w:cs="Times New Roman"/>
          <w:sz w:val="28"/>
          <w:szCs w:val="28"/>
          <w:lang w:val="en-US"/>
        </w:rPr>
        <w:t>THAM GIA PHIÊN TÒA GIẢ ĐỊNH</w:t>
      </w:r>
    </w:p>
    <w:p w:rsidR="00074E7E" w:rsidRDefault="00074E7E" w:rsidP="00074E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NGUYỄN TIẾN ĐĂNG KHOA        LỚP TRƯỞNG</w:t>
      </w:r>
    </w:p>
    <w:p w:rsidR="00074E7E" w:rsidRDefault="00074E7E" w:rsidP="00074E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NGUYỄN NHẬT TÂN                      LỚP PHÓ</w:t>
      </w:r>
    </w:p>
    <w:p w:rsidR="00074E7E" w:rsidRPr="00074E7E" w:rsidRDefault="00074E7E" w:rsidP="00074E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NGUYỄN HOÀNG XUÂN TRƯỜNG  LỚP PHÓ</w:t>
      </w:r>
      <w:bookmarkStart w:id="0" w:name="_GoBack"/>
      <w:bookmarkEnd w:id="0"/>
    </w:p>
    <w:sectPr w:rsidR="00074E7E" w:rsidRPr="00074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BC4"/>
    <w:multiLevelType w:val="hybridMultilevel"/>
    <w:tmpl w:val="4AB20D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E7E"/>
    <w:rsid w:val="00074E7E"/>
    <w:rsid w:val="00713E6A"/>
    <w:rsid w:val="00C7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2018-09-26T01:33:00Z</dcterms:created>
  <dcterms:modified xsi:type="dcterms:W3CDTF">2018-09-26T01:39:00Z</dcterms:modified>
</cp:coreProperties>
</file>